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5072C" w14:textId="77777777" w:rsidR="00FC145C" w:rsidRPr="00AC5CC0" w:rsidRDefault="00FC145C" w:rsidP="00FC145C">
      <w:pPr>
        <w:spacing w:after="0"/>
        <w:rPr>
          <w:color w:val="000000" w:themeColor="text1"/>
          <w:sz w:val="24"/>
          <w:szCs w:val="24"/>
        </w:rPr>
      </w:pPr>
    </w:p>
    <w:p w14:paraId="6110DF00" w14:textId="77777777" w:rsidR="00BB1B0A" w:rsidRPr="00AC5CC0" w:rsidRDefault="003E379C" w:rsidP="00C52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color w:val="000000" w:themeColor="text1"/>
          <w:sz w:val="52"/>
          <w:szCs w:val="24"/>
        </w:rPr>
      </w:pPr>
      <w:r w:rsidRPr="00AC5CC0">
        <w:rPr>
          <w:b/>
          <w:color w:val="000000" w:themeColor="text1"/>
          <w:sz w:val="52"/>
          <w:szCs w:val="24"/>
        </w:rPr>
        <w:t>Atelier couteau</w:t>
      </w:r>
    </w:p>
    <w:p w14:paraId="5F47FB4C" w14:textId="77777777" w:rsidR="00C35AFA" w:rsidRPr="00AC5CC0" w:rsidRDefault="00C35AFA" w:rsidP="007D0DF4">
      <w:pPr>
        <w:spacing w:after="0"/>
        <w:rPr>
          <w:color w:val="000000" w:themeColor="text1"/>
          <w:sz w:val="24"/>
          <w:szCs w:val="24"/>
        </w:rPr>
      </w:pPr>
    </w:p>
    <w:tbl>
      <w:tblPr>
        <w:tblStyle w:val="Grilledutableau"/>
        <w:tblW w:w="104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637"/>
        <w:gridCol w:w="4845"/>
      </w:tblGrid>
      <w:tr w:rsidR="00C35AFA" w:rsidRPr="00AC5CC0" w14:paraId="7D441DD4" w14:textId="77777777" w:rsidTr="006C0ABC">
        <w:trPr>
          <w:trHeight w:val="850"/>
        </w:trPr>
        <w:tc>
          <w:tcPr>
            <w:tcW w:w="10482" w:type="dxa"/>
            <w:gridSpan w:val="2"/>
            <w:shd w:val="clear" w:color="auto" w:fill="D9D9D9" w:themeFill="background1" w:themeFillShade="D9"/>
          </w:tcPr>
          <w:p w14:paraId="6780712B" w14:textId="77777777" w:rsidR="00C35AFA" w:rsidRPr="00AC5CC0" w:rsidRDefault="00C35AFA" w:rsidP="00C35AFA">
            <w:pPr>
              <w:tabs>
                <w:tab w:val="left" w:pos="334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C5CC0">
              <w:rPr>
                <w:b/>
                <w:color w:val="000000" w:themeColor="text1"/>
                <w:sz w:val="24"/>
                <w:szCs w:val="24"/>
                <w:u w:val="single"/>
              </w:rPr>
              <w:t>OBJECTIFS PEDAGOGIQUES</w:t>
            </w:r>
            <w:r w:rsidRPr="00AC5CC0">
              <w:rPr>
                <w:b/>
                <w:color w:val="000000" w:themeColor="text1"/>
                <w:sz w:val="24"/>
                <w:szCs w:val="24"/>
              </w:rPr>
              <w:t> :</w:t>
            </w:r>
          </w:p>
          <w:p w14:paraId="4582614D" w14:textId="400FE212" w:rsidR="00C35AFA" w:rsidRPr="00AC5CC0" w:rsidRDefault="00E22510" w:rsidP="003E379C">
            <w:pPr>
              <w:pStyle w:val="Paragraphedeliste"/>
              <w:numPr>
                <w:ilvl w:val="0"/>
                <w:numId w:val="9"/>
              </w:numPr>
              <w:tabs>
                <w:tab w:val="left" w:pos="334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</w:t>
            </w:r>
            <w:r w:rsidR="003E379C" w:rsidRPr="00AC5CC0">
              <w:rPr>
                <w:color w:val="000000" w:themeColor="text1"/>
                <w:sz w:val="24"/>
                <w:szCs w:val="24"/>
              </w:rPr>
              <w:t>écouvrir les règles de sécurit</w:t>
            </w:r>
            <w:r w:rsidR="00FC18B8" w:rsidRPr="00AC5CC0">
              <w:rPr>
                <w:color w:val="000000" w:themeColor="text1"/>
                <w:sz w:val="24"/>
                <w:szCs w:val="24"/>
              </w:rPr>
              <w:t>é pour l’utilisation d’un couteau</w:t>
            </w:r>
          </w:p>
          <w:p w14:paraId="35DBA948" w14:textId="60520623" w:rsidR="003E379C" w:rsidRPr="00AC5CC0" w:rsidRDefault="00E22510" w:rsidP="003E379C">
            <w:pPr>
              <w:pStyle w:val="Paragraphedeliste"/>
              <w:numPr>
                <w:ilvl w:val="0"/>
                <w:numId w:val="9"/>
              </w:numPr>
              <w:tabs>
                <w:tab w:val="left" w:pos="334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</w:t>
            </w:r>
            <w:r w:rsidR="00FC18B8" w:rsidRPr="00AC5CC0">
              <w:rPr>
                <w:color w:val="000000" w:themeColor="text1"/>
                <w:sz w:val="24"/>
                <w:szCs w:val="24"/>
              </w:rPr>
              <w:t>pprendre à tailler avec un couteau</w:t>
            </w:r>
          </w:p>
          <w:p w14:paraId="46F9EE9F" w14:textId="4AA075AB" w:rsidR="003E379C" w:rsidRPr="00AC5CC0" w:rsidRDefault="00E22510" w:rsidP="003E379C">
            <w:pPr>
              <w:pStyle w:val="Paragraphedeliste"/>
              <w:numPr>
                <w:ilvl w:val="0"/>
                <w:numId w:val="9"/>
              </w:numPr>
              <w:tabs>
                <w:tab w:val="left" w:pos="334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</w:t>
            </w:r>
            <w:r w:rsidR="003E379C" w:rsidRPr="00AC5CC0">
              <w:rPr>
                <w:color w:val="000000" w:themeColor="text1"/>
                <w:sz w:val="24"/>
                <w:szCs w:val="24"/>
              </w:rPr>
              <w:t>pprendre à entretenir son couteau (nettoyage, affutage)</w:t>
            </w:r>
          </w:p>
        </w:tc>
      </w:tr>
      <w:tr w:rsidR="0007760C" w:rsidRPr="00AC5CC0" w14:paraId="68CC32FB" w14:textId="77777777" w:rsidTr="0007760C">
        <w:trPr>
          <w:trHeight w:val="998"/>
        </w:trPr>
        <w:tc>
          <w:tcPr>
            <w:tcW w:w="5637" w:type="dxa"/>
          </w:tcPr>
          <w:p w14:paraId="39394693" w14:textId="77777777" w:rsidR="0007760C" w:rsidRPr="00AC5CC0" w:rsidRDefault="0007760C" w:rsidP="00C35AFA">
            <w:pPr>
              <w:tabs>
                <w:tab w:val="left" w:pos="3349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AC5CC0">
              <w:rPr>
                <w:b/>
                <w:color w:val="000000" w:themeColor="text1"/>
                <w:sz w:val="24"/>
                <w:szCs w:val="24"/>
                <w:u w:val="single"/>
              </w:rPr>
              <w:t>Univers, thème</w:t>
            </w:r>
            <w:r w:rsidRPr="00AC5CC0">
              <w:rPr>
                <w:b/>
                <w:color w:val="000000" w:themeColor="text1"/>
                <w:sz w:val="24"/>
                <w:szCs w:val="24"/>
              </w:rPr>
              <w:t> :</w:t>
            </w:r>
          </w:p>
          <w:p w14:paraId="65555948" w14:textId="27A0C582" w:rsidR="0007760C" w:rsidRPr="00AC5CC0" w:rsidRDefault="0007760C" w:rsidP="0007760C">
            <w:pPr>
              <w:tabs>
                <w:tab w:val="left" w:pos="3349"/>
              </w:tabs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Opinel, taill</w:t>
            </w:r>
            <w:bookmarkStart w:id="0" w:name="_GoBack"/>
            <w:bookmarkEnd w:id="0"/>
            <w:r>
              <w:rPr>
                <w:color w:val="000000" w:themeColor="text1"/>
                <w:sz w:val="24"/>
                <w:szCs w:val="24"/>
              </w:rPr>
              <w:t xml:space="preserve">er,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couper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, couteau</w:t>
            </w:r>
          </w:p>
        </w:tc>
        <w:tc>
          <w:tcPr>
            <w:tcW w:w="4845" w:type="dxa"/>
          </w:tcPr>
          <w:p w14:paraId="164EFDDE" w14:textId="77777777" w:rsidR="0007760C" w:rsidRPr="00AC5CC0" w:rsidRDefault="0007760C" w:rsidP="00C35AFA">
            <w:pPr>
              <w:tabs>
                <w:tab w:val="left" w:pos="3349"/>
              </w:tabs>
              <w:rPr>
                <w:color w:val="000000" w:themeColor="text1"/>
                <w:sz w:val="24"/>
                <w:szCs w:val="24"/>
              </w:rPr>
            </w:pPr>
            <w:r w:rsidRPr="00AC5CC0">
              <w:rPr>
                <w:b/>
                <w:color w:val="000000" w:themeColor="text1"/>
                <w:sz w:val="24"/>
                <w:szCs w:val="24"/>
                <w:u w:val="single"/>
              </w:rPr>
              <w:t>Type de jeu, modalités</w:t>
            </w:r>
            <w:r w:rsidRPr="00AC5CC0">
              <w:rPr>
                <w:color w:val="000000" w:themeColor="text1"/>
                <w:sz w:val="24"/>
                <w:szCs w:val="24"/>
              </w:rPr>
              <w:t xml:space="preserve"> : </w:t>
            </w:r>
          </w:p>
          <w:p w14:paraId="6F6DF7E6" w14:textId="77777777" w:rsidR="0007760C" w:rsidRPr="00AC5CC0" w:rsidRDefault="0007760C" w:rsidP="00C35AFA">
            <w:pPr>
              <w:tabs>
                <w:tab w:val="left" w:pos="3349"/>
              </w:tabs>
              <w:rPr>
                <w:color w:val="000000" w:themeColor="text1"/>
                <w:sz w:val="24"/>
                <w:szCs w:val="24"/>
              </w:rPr>
            </w:pPr>
            <w:r w:rsidRPr="00AC5CC0">
              <w:rPr>
                <w:color w:val="000000" w:themeColor="text1"/>
                <w:sz w:val="24"/>
                <w:szCs w:val="24"/>
              </w:rPr>
              <w:t>Atelier en accès libre, les enfants peuvent y arriver et en repartir quand il le souhaite</w:t>
            </w:r>
          </w:p>
        </w:tc>
      </w:tr>
      <w:tr w:rsidR="0007760C" w:rsidRPr="00AC5CC0" w14:paraId="34BEF17C" w14:textId="77777777" w:rsidTr="00CB72B2">
        <w:trPr>
          <w:trHeight w:val="637"/>
        </w:trPr>
        <w:tc>
          <w:tcPr>
            <w:tcW w:w="5637" w:type="dxa"/>
          </w:tcPr>
          <w:p w14:paraId="7A74639F" w14:textId="77777777" w:rsidR="0007760C" w:rsidRPr="00AC5CC0" w:rsidRDefault="0007760C" w:rsidP="0007760C">
            <w:pPr>
              <w:tabs>
                <w:tab w:val="left" w:pos="3349"/>
              </w:tabs>
              <w:rPr>
                <w:color w:val="000000" w:themeColor="text1"/>
                <w:sz w:val="24"/>
                <w:szCs w:val="24"/>
              </w:rPr>
            </w:pPr>
            <w:r w:rsidRPr="00AC5CC0">
              <w:rPr>
                <w:b/>
                <w:color w:val="000000" w:themeColor="text1"/>
                <w:sz w:val="24"/>
                <w:szCs w:val="24"/>
                <w:u w:val="single"/>
              </w:rPr>
              <w:t>Public</w:t>
            </w:r>
            <w:r w:rsidRPr="00AC5CC0">
              <w:rPr>
                <w:b/>
                <w:color w:val="000000" w:themeColor="text1"/>
                <w:sz w:val="24"/>
                <w:szCs w:val="24"/>
              </w:rPr>
              <w:t xml:space="preserve"> : </w:t>
            </w:r>
            <w:r w:rsidRPr="00AC5CC0">
              <w:rPr>
                <w:color w:val="000000" w:themeColor="text1"/>
                <w:sz w:val="24"/>
                <w:szCs w:val="24"/>
              </w:rPr>
              <w:t>lutins et louveteaux,</w:t>
            </w:r>
          </w:p>
          <w:p w14:paraId="506F03DF" w14:textId="5E1EB8FB" w:rsidR="0007760C" w:rsidRPr="00AC5CC0" w:rsidRDefault="0007760C" w:rsidP="0007760C">
            <w:pPr>
              <w:tabs>
                <w:tab w:val="left" w:pos="3349"/>
              </w:tabs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AC5CC0">
              <w:rPr>
                <w:color w:val="000000" w:themeColor="text1"/>
                <w:sz w:val="24"/>
                <w:szCs w:val="24"/>
              </w:rPr>
              <w:t>6 enfants maxi par adulte présent</w:t>
            </w:r>
          </w:p>
        </w:tc>
        <w:tc>
          <w:tcPr>
            <w:tcW w:w="4845" w:type="dxa"/>
          </w:tcPr>
          <w:p w14:paraId="4DF46B23" w14:textId="77777777" w:rsidR="0007760C" w:rsidRPr="00AC5CC0" w:rsidRDefault="0007760C" w:rsidP="00CB72B2">
            <w:pPr>
              <w:tabs>
                <w:tab w:val="left" w:pos="3349"/>
              </w:tabs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AC5CC0"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Durée </w:t>
            </w:r>
            <w:proofErr w:type="spellStart"/>
            <w:r w:rsidRPr="00AC5CC0">
              <w:rPr>
                <w:b/>
                <w:color w:val="000000" w:themeColor="text1"/>
                <w:sz w:val="24"/>
                <w:szCs w:val="24"/>
                <w:u w:val="single"/>
              </w:rPr>
              <w:t>approx</w:t>
            </w:r>
            <w:proofErr w:type="spellEnd"/>
            <w:r w:rsidRPr="00AC5CC0">
              <w:rPr>
                <w:color w:val="000000" w:themeColor="text1"/>
                <w:sz w:val="24"/>
                <w:szCs w:val="24"/>
              </w:rPr>
              <w:t>. : variable</w:t>
            </w:r>
          </w:p>
        </w:tc>
      </w:tr>
    </w:tbl>
    <w:p w14:paraId="1C42FEBC" w14:textId="77777777" w:rsidR="00C52FE0" w:rsidRPr="00AC5CC0" w:rsidRDefault="00C52FE0" w:rsidP="00582071">
      <w:pPr>
        <w:tabs>
          <w:tab w:val="left" w:pos="1940"/>
        </w:tabs>
        <w:spacing w:after="0"/>
        <w:rPr>
          <w:sz w:val="24"/>
          <w:szCs w:val="24"/>
        </w:rPr>
      </w:pPr>
    </w:p>
    <w:p w14:paraId="51334039" w14:textId="77777777" w:rsidR="00FC18B8" w:rsidRPr="00AC5CC0" w:rsidRDefault="00FC18B8" w:rsidP="00CB72B2">
      <w:pPr>
        <w:spacing w:after="0"/>
        <w:rPr>
          <w:b/>
          <w:sz w:val="24"/>
          <w:szCs w:val="24"/>
          <w:u w:val="single"/>
        </w:rPr>
      </w:pPr>
      <w:r w:rsidRPr="00AC5CC0">
        <w:rPr>
          <w:b/>
          <w:sz w:val="24"/>
          <w:szCs w:val="24"/>
          <w:u w:val="single"/>
        </w:rPr>
        <w:t xml:space="preserve">Les </w:t>
      </w:r>
      <w:r w:rsidR="00582071" w:rsidRPr="00AC5CC0">
        <w:rPr>
          <w:b/>
          <w:sz w:val="24"/>
          <w:szCs w:val="24"/>
          <w:u w:val="single"/>
        </w:rPr>
        <w:t xml:space="preserve">supports </w:t>
      </w:r>
      <w:r w:rsidRPr="00AC5CC0">
        <w:rPr>
          <w:b/>
          <w:sz w:val="24"/>
          <w:szCs w:val="24"/>
          <w:u w:val="single"/>
        </w:rPr>
        <w:t>:</w:t>
      </w:r>
    </w:p>
    <w:p w14:paraId="3633A0F3" w14:textId="77777777" w:rsidR="00582071" w:rsidRPr="00AC5CC0" w:rsidRDefault="00582071" w:rsidP="00CB72B2">
      <w:pPr>
        <w:spacing w:after="0"/>
        <w:rPr>
          <w:sz w:val="24"/>
          <w:szCs w:val="24"/>
        </w:rPr>
      </w:pPr>
      <w:r w:rsidRPr="00AC5CC0">
        <w:rPr>
          <w:sz w:val="24"/>
          <w:szCs w:val="24"/>
        </w:rPr>
        <w:t>Une affiche sur les règles d’utilisation d’un couteau de poche</w:t>
      </w:r>
    </w:p>
    <w:p w14:paraId="75B266BC" w14:textId="77777777" w:rsidR="00582071" w:rsidRPr="00AC5CC0" w:rsidRDefault="00582071" w:rsidP="00CB72B2">
      <w:pPr>
        <w:spacing w:after="0"/>
        <w:rPr>
          <w:sz w:val="24"/>
          <w:szCs w:val="24"/>
        </w:rPr>
      </w:pPr>
      <w:r w:rsidRPr="00AC5CC0">
        <w:rPr>
          <w:sz w:val="24"/>
          <w:szCs w:val="24"/>
        </w:rPr>
        <w:t>Une affiche présentant les différentes parties du couteau</w:t>
      </w:r>
    </w:p>
    <w:p w14:paraId="4ED1C8AD" w14:textId="77777777" w:rsidR="00582071" w:rsidRPr="00AC5CC0" w:rsidRDefault="00582071" w:rsidP="00CB72B2">
      <w:pPr>
        <w:spacing w:after="0"/>
        <w:rPr>
          <w:sz w:val="24"/>
          <w:szCs w:val="24"/>
        </w:rPr>
      </w:pPr>
    </w:p>
    <w:p w14:paraId="610C7727" w14:textId="77777777" w:rsidR="00FC18B8" w:rsidRPr="00AC5CC0" w:rsidRDefault="00FC18B8" w:rsidP="00CB72B2">
      <w:pPr>
        <w:spacing w:after="0"/>
        <w:rPr>
          <w:b/>
          <w:sz w:val="24"/>
          <w:szCs w:val="24"/>
          <w:u w:val="single"/>
        </w:rPr>
      </w:pPr>
      <w:r w:rsidRPr="00AC5CC0">
        <w:rPr>
          <w:b/>
          <w:sz w:val="24"/>
          <w:szCs w:val="24"/>
          <w:u w:val="single"/>
        </w:rPr>
        <w:t>Le matériel :</w:t>
      </w:r>
    </w:p>
    <w:p w14:paraId="3643F8FF" w14:textId="77777777" w:rsidR="00582071" w:rsidRPr="00AC5CC0" w:rsidRDefault="00836108" w:rsidP="00CB72B2">
      <w:pPr>
        <w:spacing w:after="0"/>
        <w:rPr>
          <w:sz w:val="24"/>
          <w:szCs w:val="24"/>
        </w:rPr>
      </w:pPr>
      <w:r w:rsidRPr="00AC5CC0">
        <w:rPr>
          <w:sz w:val="24"/>
          <w:szCs w:val="24"/>
        </w:rPr>
        <w:t>6</w:t>
      </w:r>
      <w:r w:rsidR="00582071" w:rsidRPr="00AC5CC0">
        <w:rPr>
          <w:sz w:val="24"/>
          <w:szCs w:val="24"/>
        </w:rPr>
        <w:t xml:space="preserve"> couteaux type opinel (s’assurer que les couteaux ont une virole de sécurité).</w:t>
      </w:r>
    </w:p>
    <w:p w14:paraId="68B422B4" w14:textId="77777777" w:rsidR="00582071" w:rsidRPr="00AC5CC0" w:rsidRDefault="00582071" w:rsidP="00CB72B2">
      <w:pPr>
        <w:spacing w:after="0"/>
        <w:rPr>
          <w:sz w:val="24"/>
          <w:szCs w:val="24"/>
        </w:rPr>
      </w:pPr>
      <w:r w:rsidRPr="00AC5CC0">
        <w:rPr>
          <w:sz w:val="24"/>
          <w:szCs w:val="24"/>
        </w:rPr>
        <w:t>Des morceaux de bois</w:t>
      </w:r>
    </w:p>
    <w:p w14:paraId="61A44BF3" w14:textId="77777777" w:rsidR="00582071" w:rsidRPr="00AC5CC0" w:rsidRDefault="00582071" w:rsidP="00CB72B2">
      <w:pPr>
        <w:spacing w:after="0"/>
        <w:rPr>
          <w:sz w:val="24"/>
          <w:szCs w:val="24"/>
        </w:rPr>
      </w:pPr>
      <w:r w:rsidRPr="00AC5CC0">
        <w:rPr>
          <w:sz w:val="24"/>
          <w:szCs w:val="24"/>
        </w:rPr>
        <w:t>Une pierre à affuter</w:t>
      </w:r>
    </w:p>
    <w:p w14:paraId="77028D14" w14:textId="77777777" w:rsidR="00582071" w:rsidRPr="00AC5CC0" w:rsidRDefault="00582071" w:rsidP="00CB72B2">
      <w:pPr>
        <w:spacing w:after="0"/>
        <w:rPr>
          <w:sz w:val="24"/>
          <w:szCs w:val="24"/>
        </w:rPr>
      </w:pPr>
    </w:p>
    <w:p w14:paraId="37EB365F" w14:textId="77777777" w:rsidR="00CB72B2" w:rsidRPr="00AC5CC0" w:rsidRDefault="00CB72B2" w:rsidP="00CB72B2">
      <w:pPr>
        <w:spacing w:after="0"/>
        <w:rPr>
          <w:sz w:val="24"/>
          <w:szCs w:val="24"/>
        </w:rPr>
      </w:pPr>
      <w:r w:rsidRPr="00AC5CC0">
        <w:rPr>
          <w:b/>
          <w:sz w:val="24"/>
          <w:szCs w:val="24"/>
          <w:u w:val="single"/>
        </w:rPr>
        <w:t>Déroulement</w:t>
      </w:r>
      <w:r w:rsidRPr="00AC5CC0">
        <w:rPr>
          <w:sz w:val="24"/>
          <w:szCs w:val="24"/>
        </w:rPr>
        <w:t xml:space="preserve">  </w:t>
      </w:r>
    </w:p>
    <w:p w14:paraId="5591A8F6" w14:textId="77777777" w:rsidR="00DD68A1" w:rsidRPr="00AC5CC0" w:rsidRDefault="00836108" w:rsidP="00BB1B0A">
      <w:pPr>
        <w:spacing w:after="0"/>
        <w:rPr>
          <w:color w:val="000000" w:themeColor="text1"/>
          <w:sz w:val="24"/>
          <w:szCs w:val="24"/>
        </w:rPr>
      </w:pPr>
      <w:r w:rsidRPr="00AC5CC0">
        <w:rPr>
          <w:color w:val="000000" w:themeColor="text1"/>
          <w:sz w:val="24"/>
          <w:szCs w:val="24"/>
        </w:rPr>
        <w:t>L’atelier est en accès libre, les enfants peuvent y venir et en repartir à leur convenance.</w:t>
      </w:r>
    </w:p>
    <w:p w14:paraId="500BC606" w14:textId="77777777" w:rsidR="00DD68A1" w:rsidRPr="00AC5CC0" w:rsidRDefault="004B2CED" w:rsidP="00BB1B0A">
      <w:pPr>
        <w:spacing w:after="0"/>
        <w:rPr>
          <w:color w:val="000000" w:themeColor="text1"/>
          <w:sz w:val="24"/>
          <w:szCs w:val="24"/>
        </w:rPr>
      </w:pPr>
      <w:r w:rsidRPr="00AC5CC0">
        <w:rPr>
          <w:color w:val="000000" w:themeColor="text1"/>
          <w:sz w:val="24"/>
          <w:szCs w:val="24"/>
        </w:rPr>
        <w:t>A son arrivé sur l’atelier, l’animateur explique les règles de sécurité et d’utilisation du couteau et montre à l’enfant comment les mettre en application. Ensuite, l’enfant peut utiliser un couteau pour tailler du bois et s’exercer aux différentes manipulations.</w:t>
      </w:r>
    </w:p>
    <w:p w14:paraId="6EB8BA28" w14:textId="77777777" w:rsidR="004B2CED" w:rsidRPr="00AC5CC0" w:rsidRDefault="00F36684" w:rsidP="00BB1B0A">
      <w:pPr>
        <w:spacing w:after="0"/>
        <w:rPr>
          <w:color w:val="000000" w:themeColor="text1"/>
          <w:sz w:val="24"/>
          <w:szCs w:val="24"/>
        </w:rPr>
      </w:pPr>
      <w:r w:rsidRPr="00AC5CC0">
        <w:rPr>
          <w:color w:val="000000" w:themeColor="text1"/>
          <w:sz w:val="24"/>
          <w:szCs w:val="24"/>
        </w:rPr>
        <w:t>Une fois que l’enfant se sent prêt, il peut demander à passer l’épreuve d’obtention du badge.</w:t>
      </w:r>
    </w:p>
    <w:p w14:paraId="3FCA728A" w14:textId="77777777" w:rsidR="00DD68A1" w:rsidRPr="00AC5CC0" w:rsidRDefault="00DD68A1" w:rsidP="00BB1B0A">
      <w:pPr>
        <w:spacing w:after="0"/>
        <w:rPr>
          <w:color w:val="000000" w:themeColor="text1"/>
          <w:sz w:val="24"/>
          <w:szCs w:val="24"/>
        </w:rPr>
      </w:pPr>
    </w:p>
    <w:p w14:paraId="5498E216" w14:textId="77777777" w:rsidR="00582071" w:rsidRPr="00AC5CC0" w:rsidRDefault="00582071" w:rsidP="00BB1B0A">
      <w:pPr>
        <w:spacing w:after="0"/>
        <w:rPr>
          <w:b/>
          <w:color w:val="000000" w:themeColor="text1"/>
          <w:sz w:val="24"/>
          <w:szCs w:val="24"/>
          <w:u w:val="single"/>
        </w:rPr>
      </w:pPr>
      <w:r w:rsidRPr="00AC5CC0">
        <w:rPr>
          <w:b/>
          <w:color w:val="000000" w:themeColor="text1"/>
          <w:sz w:val="24"/>
          <w:szCs w:val="24"/>
          <w:u w:val="single"/>
        </w:rPr>
        <w:t>Posture de l’animateur</w:t>
      </w:r>
    </w:p>
    <w:p w14:paraId="08264A8D" w14:textId="77777777" w:rsidR="00DD68A1" w:rsidRPr="00AC5CC0" w:rsidRDefault="00DD68A1" w:rsidP="00DD68A1">
      <w:pPr>
        <w:spacing w:after="0"/>
        <w:rPr>
          <w:color w:val="000000" w:themeColor="text1"/>
          <w:sz w:val="24"/>
          <w:szCs w:val="24"/>
        </w:rPr>
      </w:pPr>
      <w:r w:rsidRPr="00AC5CC0">
        <w:rPr>
          <w:color w:val="000000" w:themeColor="text1"/>
          <w:sz w:val="24"/>
          <w:szCs w:val="24"/>
        </w:rPr>
        <w:t xml:space="preserve">Au début de l’atelier et à l’arrivé d’un nouvel enfant, l’animateur rappel les règles de sécurité et d’utilisation du couteau, en les énonçant, en en faisant la démonstration ou en demandant à un enfant d’en faire la démonstration. </w:t>
      </w:r>
    </w:p>
    <w:p w14:paraId="4006AD8F" w14:textId="77777777" w:rsidR="00FC18B8" w:rsidRPr="00AC5CC0" w:rsidRDefault="00DD68A1" w:rsidP="00BB1B0A">
      <w:pPr>
        <w:spacing w:after="0"/>
        <w:rPr>
          <w:color w:val="000000" w:themeColor="text1"/>
          <w:sz w:val="24"/>
          <w:szCs w:val="24"/>
        </w:rPr>
      </w:pPr>
      <w:r w:rsidRPr="00AC5CC0">
        <w:rPr>
          <w:color w:val="000000" w:themeColor="text1"/>
          <w:sz w:val="24"/>
          <w:szCs w:val="24"/>
        </w:rPr>
        <w:t>Durant l’atelier, l’animateur rappel les règles de sécurité et d’utilisation, donne des conseils, accompagne les enfants dans leur utilisation du couteau.</w:t>
      </w:r>
    </w:p>
    <w:p w14:paraId="5B3D127A" w14:textId="77777777" w:rsidR="00AC5CC0" w:rsidRPr="00AC5CC0" w:rsidRDefault="00AC5CC0" w:rsidP="00BB1B0A">
      <w:pPr>
        <w:spacing w:after="0"/>
        <w:rPr>
          <w:color w:val="000000" w:themeColor="text1"/>
          <w:sz w:val="24"/>
          <w:szCs w:val="24"/>
        </w:rPr>
      </w:pPr>
    </w:p>
    <w:p w14:paraId="50FAAFC1" w14:textId="77777777" w:rsidR="00C57AF5" w:rsidRDefault="00C57AF5">
      <w:pPr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br w:type="page"/>
      </w:r>
    </w:p>
    <w:p w14:paraId="07427F51" w14:textId="77777777" w:rsidR="00885992" w:rsidRPr="00AC5CC0" w:rsidRDefault="00885992" w:rsidP="008859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color w:val="000000" w:themeColor="text1"/>
          <w:sz w:val="52"/>
          <w:szCs w:val="24"/>
        </w:rPr>
      </w:pPr>
      <w:r w:rsidRPr="00AC5CC0">
        <w:rPr>
          <w:b/>
          <w:color w:val="000000" w:themeColor="text1"/>
          <w:sz w:val="52"/>
          <w:szCs w:val="24"/>
        </w:rPr>
        <w:lastRenderedPageBreak/>
        <w:t>Atelier couteau</w:t>
      </w:r>
    </w:p>
    <w:p w14:paraId="703A4A55" w14:textId="77777777" w:rsidR="00885992" w:rsidRDefault="00885992" w:rsidP="00C57AF5">
      <w:pPr>
        <w:spacing w:after="0"/>
        <w:rPr>
          <w:b/>
          <w:color w:val="000000" w:themeColor="text1"/>
          <w:sz w:val="24"/>
          <w:szCs w:val="24"/>
          <w:u w:val="single"/>
        </w:rPr>
      </w:pPr>
    </w:p>
    <w:p w14:paraId="3C356C5C" w14:textId="77777777" w:rsidR="00AC5CC0" w:rsidRPr="00C57AF5" w:rsidRDefault="00AC5CC0" w:rsidP="00C57AF5">
      <w:pPr>
        <w:spacing w:after="0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>Epreuve d’obtention du badge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5"/>
        <w:gridCol w:w="2934"/>
        <w:gridCol w:w="5067"/>
      </w:tblGrid>
      <w:tr w:rsidR="00AC5CC0" w:rsidRPr="00AC5CC0" w14:paraId="6BE5FE78" w14:textId="77777777" w:rsidTr="00AC5CC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8AD8D1" w14:textId="77777777" w:rsidR="00AC5CC0" w:rsidRPr="00AC5CC0" w:rsidRDefault="00AC5CC0" w:rsidP="00AC5CC0">
            <w:pPr>
              <w:spacing w:after="0" w:line="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AC5CC0">
              <w:rPr>
                <w:rFonts w:cs="Times New Roman"/>
                <w:color w:val="000000"/>
                <w:sz w:val="24"/>
                <w:szCs w:val="24"/>
              </w:rPr>
              <w:t>Etape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ACAA23" w14:textId="77777777" w:rsidR="00AC5CC0" w:rsidRPr="00AC5CC0" w:rsidRDefault="00AC5CC0" w:rsidP="00AC5CC0">
            <w:pPr>
              <w:spacing w:after="0" w:line="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AC5CC0">
              <w:rPr>
                <w:rFonts w:cs="Times New Roman"/>
                <w:color w:val="000000"/>
                <w:sz w:val="24"/>
                <w:szCs w:val="24"/>
              </w:rPr>
              <w:t>Question à poser au lutin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07BCE2" w14:textId="77777777" w:rsidR="00AC5CC0" w:rsidRPr="00AC5CC0" w:rsidRDefault="00AC5CC0" w:rsidP="00AC5CC0">
            <w:pPr>
              <w:spacing w:after="0" w:line="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AC5CC0">
              <w:rPr>
                <w:rFonts w:cs="Times New Roman"/>
                <w:color w:val="000000"/>
                <w:sz w:val="24"/>
                <w:szCs w:val="24"/>
              </w:rPr>
              <w:t>Points à vérifier</w:t>
            </w:r>
          </w:p>
        </w:tc>
      </w:tr>
      <w:tr w:rsidR="00AC5CC0" w:rsidRPr="00AC5CC0" w14:paraId="576A3D0A" w14:textId="77777777" w:rsidTr="00AC5CC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602FA9" w14:textId="087775A0" w:rsidR="00AC5CC0" w:rsidRPr="00AC5CC0" w:rsidRDefault="0007760C" w:rsidP="00AC5CC0">
            <w:pPr>
              <w:spacing w:after="0" w:line="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AC5CC0">
              <w:rPr>
                <w:rFonts w:cs="Times New Roman"/>
                <w:color w:val="000000"/>
                <w:sz w:val="24"/>
                <w:szCs w:val="24"/>
              </w:rPr>
              <w:t xml:space="preserve">1. </w:t>
            </w:r>
            <w:r w:rsidR="00AC5CC0" w:rsidRPr="00AC5CC0">
              <w:rPr>
                <w:rFonts w:cs="Times New Roman"/>
                <w:color w:val="000000"/>
                <w:sz w:val="24"/>
                <w:szCs w:val="24"/>
              </w:rPr>
              <w:t>Expliquer à une autre personne les règles d’utilisation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116028" w14:textId="77777777" w:rsidR="00AC5CC0" w:rsidRPr="00AC5CC0" w:rsidRDefault="00AC5CC0" w:rsidP="00AC5CC0">
            <w:pPr>
              <w:spacing w:after="0" w:line="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AC5CC0">
              <w:rPr>
                <w:rFonts w:cs="Times New Roman"/>
                <w:color w:val="000000"/>
                <w:sz w:val="24"/>
                <w:szCs w:val="24"/>
              </w:rPr>
              <w:t>Peux tu me redire les 6 règles d’utilisation du couteau 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A29873" w14:textId="0981D071" w:rsidR="00AC5CC0" w:rsidRPr="00AC5CC0" w:rsidRDefault="00AC5CC0" w:rsidP="00AC5CC0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C5CC0">
              <w:rPr>
                <w:rFonts w:cs="Times New Roman"/>
                <w:color w:val="000000"/>
                <w:sz w:val="24"/>
                <w:szCs w:val="24"/>
              </w:rPr>
              <w:t xml:space="preserve">Le lutin doit utiliser ses mots et ne pas réciter, afin de s’assurer qu’il </w:t>
            </w:r>
            <w:r w:rsidR="0007760C">
              <w:rPr>
                <w:rFonts w:cs="Times New Roman"/>
                <w:color w:val="000000"/>
                <w:sz w:val="24"/>
                <w:szCs w:val="24"/>
              </w:rPr>
              <w:t>a</w:t>
            </w:r>
            <w:r w:rsidRPr="00AC5CC0">
              <w:rPr>
                <w:rFonts w:cs="Times New Roman"/>
                <w:color w:val="000000"/>
                <w:sz w:val="24"/>
                <w:szCs w:val="24"/>
              </w:rPr>
              <w:t xml:space="preserve"> bien compris.</w:t>
            </w:r>
          </w:p>
          <w:p w14:paraId="5BBF5D46" w14:textId="77777777" w:rsidR="00AC5CC0" w:rsidRPr="00AC5CC0" w:rsidRDefault="00AC5CC0" w:rsidP="00AC5CC0">
            <w:pPr>
              <w:spacing w:after="0" w:line="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AC5CC0">
              <w:rPr>
                <w:rFonts w:cs="Times New Roman"/>
                <w:color w:val="000000"/>
                <w:sz w:val="24"/>
                <w:szCs w:val="24"/>
              </w:rPr>
              <w:t>Il doit y avoir les 6 règles mais si il y a des éléments en plus, ce n’est pas gênant.</w:t>
            </w:r>
          </w:p>
        </w:tc>
      </w:tr>
      <w:tr w:rsidR="00AC5CC0" w:rsidRPr="00AC5CC0" w14:paraId="1158FA30" w14:textId="77777777" w:rsidTr="00AC5CC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B49714" w14:textId="77777777" w:rsidR="00AC5CC0" w:rsidRPr="00AC5CC0" w:rsidRDefault="00AC5CC0" w:rsidP="00AC5CC0">
            <w:pPr>
              <w:spacing w:after="0" w:line="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AC5CC0">
              <w:rPr>
                <w:rFonts w:cs="Times New Roman"/>
                <w:color w:val="000000"/>
                <w:sz w:val="24"/>
                <w:szCs w:val="24"/>
              </w:rPr>
              <w:t>2. Ouvrir le couteau et mettre la sécurité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14AA11" w14:textId="77777777" w:rsidR="00AC5CC0" w:rsidRPr="00AC5CC0" w:rsidRDefault="00AC5CC0" w:rsidP="00AC5CC0">
            <w:pPr>
              <w:spacing w:after="0" w:line="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AC5CC0">
              <w:rPr>
                <w:rFonts w:cs="Times New Roman"/>
                <w:color w:val="000000"/>
                <w:sz w:val="24"/>
                <w:szCs w:val="24"/>
              </w:rPr>
              <w:t>Peux tu ouvrir ce couteau en toute sécurité, en expliquant ce que tu fais 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CD12D0" w14:textId="77777777" w:rsidR="00AC5CC0" w:rsidRPr="00AC5CC0" w:rsidRDefault="00AC5CC0" w:rsidP="00AC5CC0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C5CC0">
              <w:rPr>
                <w:rFonts w:cs="Times New Roman"/>
                <w:color w:val="000000"/>
                <w:sz w:val="24"/>
                <w:szCs w:val="24"/>
              </w:rPr>
              <w:t>Le responsable est attentif à ce que le lutin :</w:t>
            </w:r>
          </w:p>
          <w:p w14:paraId="455777B9" w14:textId="77777777" w:rsidR="00AC5CC0" w:rsidRPr="00AC5CC0" w:rsidRDefault="00AC5CC0" w:rsidP="00AC5CC0">
            <w:pPr>
              <w:numPr>
                <w:ilvl w:val="0"/>
                <w:numId w:val="10"/>
              </w:numPr>
              <w:spacing w:after="0" w:line="240" w:lineRule="auto"/>
              <w:jc w:val="both"/>
              <w:textAlignment w:val="baseline"/>
              <w:rPr>
                <w:rFonts w:cs="Arial"/>
                <w:color w:val="000000"/>
                <w:sz w:val="24"/>
                <w:szCs w:val="24"/>
              </w:rPr>
            </w:pPr>
            <w:r w:rsidRPr="00AC5CC0">
              <w:rPr>
                <w:rFonts w:cs="Arial"/>
                <w:color w:val="000000"/>
                <w:sz w:val="24"/>
                <w:szCs w:val="24"/>
              </w:rPr>
              <w:t>s’assoie</w:t>
            </w:r>
          </w:p>
          <w:p w14:paraId="4798DCF5" w14:textId="77777777" w:rsidR="00AC5CC0" w:rsidRPr="00AC5CC0" w:rsidRDefault="00AC5CC0" w:rsidP="00AC5CC0">
            <w:pPr>
              <w:numPr>
                <w:ilvl w:val="0"/>
                <w:numId w:val="10"/>
              </w:numPr>
              <w:spacing w:after="0" w:line="240" w:lineRule="auto"/>
              <w:jc w:val="both"/>
              <w:textAlignment w:val="baseline"/>
              <w:rPr>
                <w:rFonts w:cs="Arial"/>
                <w:color w:val="000000"/>
                <w:sz w:val="24"/>
                <w:szCs w:val="24"/>
              </w:rPr>
            </w:pPr>
            <w:r w:rsidRPr="00AC5CC0">
              <w:rPr>
                <w:rFonts w:cs="Arial"/>
                <w:color w:val="000000"/>
                <w:sz w:val="24"/>
                <w:szCs w:val="24"/>
              </w:rPr>
              <w:t>vérifie le périmètre de sécurité</w:t>
            </w:r>
          </w:p>
          <w:p w14:paraId="4E617A4B" w14:textId="77777777" w:rsidR="00AC5CC0" w:rsidRPr="00AC5CC0" w:rsidRDefault="00AC5CC0" w:rsidP="00AC5CC0">
            <w:pPr>
              <w:numPr>
                <w:ilvl w:val="0"/>
                <w:numId w:val="10"/>
              </w:numPr>
              <w:spacing w:after="0" w:line="240" w:lineRule="auto"/>
              <w:jc w:val="both"/>
              <w:textAlignment w:val="baseline"/>
              <w:rPr>
                <w:rFonts w:cs="Arial"/>
                <w:color w:val="000000"/>
                <w:sz w:val="24"/>
                <w:szCs w:val="24"/>
              </w:rPr>
            </w:pPr>
            <w:r w:rsidRPr="00AC5CC0">
              <w:rPr>
                <w:rFonts w:cs="Arial"/>
                <w:color w:val="000000"/>
                <w:sz w:val="24"/>
                <w:szCs w:val="24"/>
              </w:rPr>
              <w:t>ouvre le couteau sans mettre les doigts sur le tranchant ou le trajet de fermeture de la lame</w:t>
            </w:r>
          </w:p>
          <w:p w14:paraId="0C9D808B" w14:textId="29E41DA4" w:rsidR="00AC5CC0" w:rsidRPr="00AC5CC0" w:rsidRDefault="0007760C" w:rsidP="00AC5CC0">
            <w:pPr>
              <w:numPr>
                <w:ilvl w:val="0"/>
                <w:numId w:val="10"/>
              </w:numPr>
              <w:spacing w:after="0" w:line="0" w:lineRule="atLeast"/>
              <w:jc w:val="both"/>
              <w:textAlignment w:val="baseline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met</w:t>
            </w:r>
            <w:r w:rsidR="00AC5CC0" w:rsidRPr="00AC5CC0">
              <w:rPr>
                <w:rFonts w:cs="Arial"/>
                <w:color w:val="000000"/>
                <w:sz w:val="24"/>
                <w:szCs w:val="24"/>
              </w:rPr>
              <w:t xml:space="preserve"> la sécurité</w:t>
            </w:r>
          </w:p>
        </w:tc>
      </w:tr>
      <w:tr w:rsidR="00AC5CC0" w:rsidRPr="00AC5CC0" w14:paraId="29EF61FB" w14:textId="77777777" w:rsidTr="00AC5CC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82C4ED" w14:textId="77777777" w:rsidR="00AC5CC0" w:rsidRPr="00AC5CC0" w:rsidRDefault="00AC5CC0" w:rsidP="00AC5CC0">
            <w:pPr>
              <w:spacing w:after="0" w:line="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AC5CC0">
              <w:rPr>
                <w:rFonts w:cs="Times New Roman"/>
                <w:color w:val="000000"/>
                <w:sz w:val="24"/>
                <w:szCs w:val="24"/>
              </w:rPr>
              <w:t>3. Couper un légume ou du pain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C9887F" w14:textId="77777777" w:rsidR="00AC5CC0" w:rsidRPr="00AC5CC0" w:rsidRDefault="00AC5CC0" w:rsidP="00AC5CC0">
            <w:pPr>
              <w:spacing w:after="0" w:line="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AC5CC0">
              <w:rPr>
                <w:rFonts w:cs="Times New Roman"/>
                <w:color w:val="000000"/>
                <w:sz w:val="24"/>
                <w:szCs w:val="24"/>
              </w:rPr>
              <w:t>Peux tu couper une tranche de pain ou une rondelle de légume 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864628" w14:textId="77777777" w:rsidR="00AC5CC0" w:rsidRPr="00AC5CC0" w:rsidRDefault="00AC5CC0" w:rsidP="00AC5CC0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C5CC0">
              <w:rPr>
                <w:rFonts w:cs="Times New Roman"/>
                <w:color w:val="000000"/>
                <w:sz w:val="24"/>
                <w:szCs w:val="24"/>
              </w:rPr>
              <w:t>Le responsable est attentif à :</w:t>
            </w:r>
          </w:p>
          <w:p w14:paraId="2C3E3417" w14:textId="77777777" w:rsidR="00AC5CC0" w:rsidRPr="00AC5CC0" w:rsidRDefault="00AC5CC0" w:rsidP="00AC5CC0">
            <w:pPr>
              <w:numPr>
                <w:ilvl w:val="0"/>
                <w:numId w:val="11"/>
              </w:numPr>
              <w:spacing w:after="0" w:line="240" w:lineRule="auto"/>
              <w:jc w:val="both"/>
              <w:textAlignment w:val="baseline"/>
              <w:rPr>
                <w:rFonts w:cs="Arial"/>
                <w:color w:val="000000"/>
                <w:sz w:val="24"/>
                <w:szCs w:val="24"/>
              </w:rPr>
            </w:pPr>
            <w:r w:rsidRPr="00AC5CC0">
              <w:rPr>
                <w:rFonts w:cs="Arial"/>
                <w:color w:val="000000"/>
                <w:sz w:val="24"/>
                <w:szCs w:val="24"/>
              </w:rPr>
              <w:t>la position de la main (du grand coté du pain ou légume, pas trop près du couteau)</w:t>
            </w:r>
          </w:p>
          <w:p w14:paraId="69611BBD" w14:textId="77777777" w:rsidR="00AC5CC0" w:rsidRPr="00AC5CC0" w:rsidRDefault="00AC5CC0" w:rsidP="00AC5CC0">
            <w:pPr>
              <w:numPr>
                <w:ilvl w:val="0"/>
                <w:numId w:val="11"/>
              </w:numPr>
              <w:spacing w:after="0" w:line="240" w:lineRule="auto"/>
              <w:jc w:val="both"/>
              <w:textAlignment w:val="baseline"/>
              <w:rPr>
                <w:rFonts w:cs="Arial"/>
                <w:color w:val="000000"/>
                <w:sz w:val="24"/>
                <w:szCs w:val="24"/>
              </w:rPr>
            </w:pPr>
            <w:r w:rsidRPr="00AC5CC0">
              <w:rPr>
                <w:rFonts w:cs="Arial"/>
                <w:color w:val="000000"/>
                <w:sz w:val="24"/>
                <w:szCs w:val="24"/>
              </w:rPr>
              <w:t>la position du pouce (replié vers la paume de la main)</w:t>
            </w:r>
          </w:p>
          <w:p w14:paraId="4D720324" w14:textId="77777777" w:rsidR="00AC5CC0" w:rsidRPr="00AC5CC0" w:rsidRDefault="00AC5CC0" w:rsidP="00AC5CC0">
            <w:pPr>
              <w:numPr>
                <w:ilvl w:val="0"/>
                <w:numId w:val="11"/>
              </w:numPr>
              <w:spacing w:after="0" w:line="0" w:lineRule="atLeast"/>
              <w:jc w:val="both"/>
              <w:textAlignment w:val="baseline"/>
              <w:rPr>
                <w:rFonts w:cs="Arial"/>
                <w:color w:val="000000"/>
                <w:sz w:val="24"/>
                <w:szCs w:val="24"/>
              </w:rPr>
            </w:pPr>
            <w:r w:rsidRPr="00AC5CC0">
              <w:rPr>
                <w:rFonts w:cs="Arial"/>
                <w:color w:val="000000"/>
                <w:sz w:val="24"/>
                <w:szCs w:val="24"/>
              </w:rPr>
              <w:t>la qualité du geste</w:t>
            </w:r>
          </w:p>
        </w:tc>
      </w:tr>
      <w:tr w:rsidR="00AC5CC0" w:rsidRPr="00AC5CC0" w14:paraId="75C049BD" w14:textId="77777777" w:rsidTr="00AC5CC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8EB538" w14:textId="77777777" w:rsidR="00AC5CC0" w:rsidRPr="00AC5CC0" w:rsidRDefault="00AC5CC0" w:rsidP="00AC5CC0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C5CC0">
              <w:rPr>
                <w:rFonts w:cs="Times New Roman"/>
                <w:color w:val="000000"/>
                <w:sz w:val="24"/>
                <w:szCs w:val="24"/>
              </w:rPr>
              <w:t>4. Se déplacer avec un couteau</w:t>
            </w:r>
          </w:p>
          <w:p w14:paraId="00CB19C9" w14:textId="77777777" w:rsidR="00AC5CC0" w:rsidRPr="00AC5CC0" w:rsidRDefault="00AC5CC0" w:rsidP="00AC5CC0">
            <w:pPr>
              <w:spacing w:after="0" w:line="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AC5CC0">
              <w:rPr>
                <w:rFonts w:cs="Times New Roman"/>
                <w:color w:val="000000"/>
                <w:sz w:val="24"/>
                <w:szCs w:val="24"/>
              </w:rPr>
              <w:t>Tailler un morceau de bois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A8F1D7" w14:textId="77777777" w:rsidR="00AC5CC0" w:rsidRPr="00AC5CC0" w:rsidRDefault="00AC5CC0" w:rsidP="00AC5CC0">
            <w:pPr>
              <w:spacing w:after="0" w:line="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AC5CC0">
              <w:rPr>
                <w:rFonts w:cs="Times New Roman"/>
                <w:color w:val="000000"/>
                <w:sz w:val="24"/>
                <w:szCs w:val="24"/>
              </w:rPr>
              <w:t>On va aller en forêt et tu vas me montrer comment tailler un morceau de bois.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5272F7" w14:textId="77777777" w:rsidR="00AC5CC0" w:rsidRPr="00AC5CC0" w:rsidRDefault="00AC5CC0" w:rsidP="00AC5CC0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C5CC0">
              <w:rPr>
                <w:rFonts w:cs="Times New Roman"/>
                <w:color w:val="000000"/>
                <w:sz w:val="24"/>
                <w:szCs w:val="24"/>
              </w:rPr>
              <w:t>Le responsable est attentif à  ce que le lutin :</w:t>
            </w:r>
          </w:p>
          <w:p w14:paraId="0C113301" w14:textId="710AED54" w:rsidR="00AC5CC0" w:rsidRPr="00AC5CC0" w:rsidRDefault="00AC5CC0" w:rsidP="00AC5CC0">
            <w:pPr>
              <w:numPr>
                <w:ilvl w:val="0"/>
                <w:numId w:val="12"/>
              </w:numPr>
              <w:spacing w:after="0" w:line="240" w:lineRule="auto"/>
              <w:jc w:val="both"/>
              <w:textAlignment w:val="baseline"/>
              <w:rPr>
                <w:rFonts w:cs="Arial"/>
                <w:color w:val="000000"/>
                <w:sz w:val="24"/>
                <w:szCs w:val="24"/>
              </w:rPr>
            </w:pPr>
            <w:r w:rsidRPr="00AC5CC0">
              <w:rPr>
                <w:rFonts w:cs="Arial"/>
                <w:color w:val="000000"/>
                <w:sz w:val="24"/>
                <w:szCs w:val="24"/>
              </w:rPr>
              <w:t>ferme le couteau en sécurité (sans mettre les doigts sur le tranchant ou le trajet de l</w:t>
            </w:r>
            <w:r w:rsidR="0007760C">
              <w:rPr>
                <w:rFonts w:cs="Arial"/>
                <w:color w:val="000000"/>
                <w:sz w:val="24"/>
                <w:szCs w:val="24"/>
              </w:rPr>
              <w:t>a fermeture de la lame) et met</w:t>
            </w:r>
            <w:r w:rsidRPr="00AC5CC0">
              <w:rPr>
                <w:rFonts w:cs="Arial"/>
                <w:color w:val="000000"/>
                <w:sz w:val="24"/>
                <w:szCs w:val="24"/>
              </w:rPr>
              <w:t xml:space="preserve"> la sécurité</w:t>
            </w:r>
          </w:p>
          <w:p w14:paraId="0ADE7137" w14:textId="77777777" w:rsidR="00AC5CC0" w:rsidRPr="00AC5CC0" w:rsidRDefault="00AC5CC0" w:rsidP="00AC5CC0">
            <w:pPr>
              <w:numPr>
                <w:ilvl w:val="0"/>
                <w:numId w:val="12"/>
              </w:numPr>
              <w:spacing w:after="0" w:line="240" w:lineRule="auto"/>
              <w:jc w:val="both"/>
              <w:textAlignment w:val="baseline"/>
              <w:rPr>
                <w:rFonts w:cs="Arial"/>
                <w:color w:val="000000"/>
                <w:sz w:val="24"/>
                <w:szCs w:val="24"/>
              </w:rPr>
            </w:pPr>
            <w:r w:rsidRPr="00AC5CC0">
              <w:rPr>
                <w:rFonts w:cs="Arial"/>
                <w:color w:val="000000"/>
                <w:sz w:val="24"/>
                <w:szCs w:val="24"/>
              </w:rPr>
              <w:t>range le couteau avant de ce déplacer</w:t>
            </w:r>
          </w:p>
          <w:p w14:paraId="12A9FD86" w14:textId="45CADCDC" w:rsidR="00AC5CC0" w:rsidRPr="00AC5CC0" w:rsidRDefault="0007760C" w:rsidP="00AC5CC0">
            <w:pPr>
              <w:numPr>
                <w:ilvl w:val="0"/>
                <w:numId w:val="12"/>
              </w:numPr>
              <w:spacing w:after="0" w:line="240" w:lineRule="auto"/>
              <w:jc w:val="both"/>
              <w:textAlignment w:val="baseline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choisit</w:t>
            </w:r>
            <w:r w:rsidR="00AC5CC0" w:rsidRPr="00AC5CC0">
              <w:rPr>
                <w:rFonts w:cs="Arial"/>
                <w:color w:val="000000"/>
                <w:sz w:val="24"/>
                <w:szCs w:val="24"/>
              </w:rPr>
              <w:t xml:space="preserve"> un morceau de bois mort</w:t>
            </w:r>
          </w:p>
          <w:p w14:paraId="1E6FB1CB" w14:textId="77777777" w:rsidR="00AC5CC0" w:rsidRPr="00AC5CC0" w:rsidRDefault="00AC5CC0" w:rsidP="00AC5CC0">
            <w:pPr>
              <w:numPr>
                <w:ilvl w:val="0"/>
                <w:numId w:val="12"/>
              </w:numPr>
              <w:spacing w:after="0" w:line="240" w:lineRule="auto"/>
              <w:jc w:val="both"/>
              <w:textAlignment w:val="baseline"/>
              <w:rPr>
                <w:rFonts w:cs="Arial"/>
                <w:color w:val="000000"/>
                <w:sz w:val="24"/>
                <w:szCs w:val="24"/>
              </w:rPr>
            </w:pPr>
            <w:r w:rsidRPr="00AC5CC0">
              <w:rPr>
                <w:rFonts w:cs="Arial"/>
                <w:color w:val="000000"/>
                <w:sz w:val="24"/>
                <w:szCs w:val="24"/>
              </w:rPr>
              <w:t>s’assoie</w:t>
            </w:r>
          </w:p>
          <w:p w14:paraId="3E048C1B" w14:textId="77777777" w:rsidR="00AC5CC0" w:rsidRPr="00AC5CC0" w:rsidRDefault="00AC5CC0" w:rsidP="00AC5CC0">
            <w:pPr>
              <w:numPr>
                <w:ilvl w:val="0"/>
                <w:numId w:val="12"/>
              </w:numPr>
              <w:spacing w:after="0" w:line="240" w:lineRule="auto"/>
              <w:jc w:val="both"/>
              <w:textAlignment w:val="baseline"/>
              <w:rPr>
                <w:rFonts w:cs="Arial"/>
                <w:color w:val="000000"/>
                <w:sz w:val="24"/>
                <w:szCs w:val="24"/>
              </w:rPr>
            </w:pPr>
            <w:r w:rsidRPr="00AC5CC0">
              <w:rPr>
                <w:rFonts w:cs="Arial"/>
                <w:color w:val="000000"/>
                <w:sz w:val="24"/>
                <w:szCs w:val="24"/>
              </w:rPr>
              <w:t>vérifie le périmètre de sécurité</w:t>
            </w:r>
          </w:p>
          <w:p w14:paraId="4F7FB15A" w14:textId="77777777" w:rsidR="00AC5CC0" w:rsidRPr="00AC5CC0" w:rsidRDefault="00AC5CC0" w:rsidP="00AC5CC0">
            <w:pPr>
              <w:numPr>
                <w:ilvl w:val="0"/>
                <w:numId w:val="12"/>
              </w:numPr>
              <w:spacing w:after="0" w:line="240" w:lineRule="auto"/>
              <w:jc w:val="both"/>
              <w:textAlignment w:val="baseline"/>
              <w:rPr>
                <w:rFonts w:cs="Arial"/>
                <w:color w:val="000000"/>
                <w:sz w:val="24"/>
                <w:szCs w:val="24"/>
              </w:rPr>
            </w:pPr>
            <w:r w:rsidRPr="00AC5CC0">
              <w:rPr>
                <w:rFonts w:cs="Arial"/>
                <w:color w:val="000000"/>
                <w:sz w:val="24"/>
                <w:szCs w:val="24"/>
              </w:rPr>
              <w:t>ouvre le couteau sans mettre les doigts sur le tranchant ou le trajet de fermeture de la lame</w:t>
            </w:r>
          </w:p>
          <w:p w14:paraId="70C39B11" w14:textId="7F924BB9" w:rsidR="00AC5CC0" w:rsidRPr="00AC5CC0" w:rsidRDefault="0007760C" w:rsidP="00AC5CC0">
            <w:pPr>
              <w:numPr>
                <w:ilvl w:val="0"/>
                <w:numId w:val="12"/>
              </w:numPr>
              <w:spacing w:after="0" w:line="240" w:lineRule="auto"/>
              <w:jc w:val="both"/>
              <w:textAlignment w:val="baseline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met</w:t>
            </w:r>
            <w:r w:rsidR="00AC5CC0" w:rsidRPr="00AC5CC0">
              <w:rPr>
                <w:rFonts w:cs="Arial"/>
                <w:color w:val="000000"/>
                <w:sz w:val="24"/>
                <w:szCs w:val="24"/>
              </w:rPr>
              <w:t xml:space="preserve"> la sécurité</w:t>
            </w:r>
          </w:p>
          <w:p w14:paraId="1B20BF0F" w14:textId="77777777" w:rsidR="00AC5CC0" w:rsidRPr="00AC5CC0" w:rsidRDefault="00AC5CC0" w:rsidP="00AC5CC0">
            <w:pPr>
              <w:numPr>
                <w:ilvl w:val="0"/>
                <w:numId w:val="12"/>
              </w:numPr>
              <w:spacing w:after="0" w:line="240" w:lineRule="auto"/>
              <w:jc w:val="both"/>
              <w:textAlignment w:val="baseline"/>
              <w:rPr>
                <w:rFonts w:cs="Arial"/>
                <w:color w:val="000000"/>
                <w:sz w:val="24"/>
                <w:szCs w:val="24"/>
              </w:rPr>
            </w:pPr>
            <w:r w:rsidRPr="00AC5CC0">
              <w:rPr>
                <w:rFonts w:cs="Arial"/>
                <w:color w:val="000000"/>
                <w:sz w:val="24"/>
                <w:szCs w:val="24"/>
              </w:rPr>
              <w:t>positionne bien ses mains au dessus de la lame</w:t>
            </w:r>
          </w:p>
          <w:p w14:paraId="524E5ADF" w14:textId="77777777" w:rsidR="00AC5CC0" w:rsidRPr="00AC5CC0" w:rsidRDefault="00AC5CC0" w:rsidP="00AC5CC0">
            <w:pPr>
              <w:numPr>
                <w:ilvl w:val="0"/>
                <w:numId w:val="12"/>
              </w:numPr>
              <w:spacing w:after="0" w:line="240" w:lineRule="auto"/>
              <w:jc w:val="both"/>
              <w:textAlignment w:val="baseline"/>
              <w:rPr>
                <w:rFonts w:cs="Arial"/>
                <w:color w:val="000000"/>
                <w:sz w:val="24"/>
                <w:szCs w:val="24"/>
              </w:rPr>
            </w:pPr>
            <w:r w:rsidRPr="00AC5CC0">
              <w:rPr>
                <w:rFonts w:cs="Arial"/>
                <w:color w:val="000000"/>
                <w:sz w:val="24"/>
                <w:szCs w:val="24"/>
              </w:rPr>
              <w:t>taille sans se mettre en danger (geste pas trop grand, sans force excessive,…)</w:t>
            </w:r>
          </w:p>
          <w:p w14:paraId="2300EE3C" w14:textId="77777777" w:rsidR="00AC5CC0" w:rsidRPr="00AC5CC0" w:rsidRDefault="00AC5CC0" w:rsidP="00AC5CC0">
            <w:pPr>
              <w:numPr>
                <w:ilvl w:val="0"/>
                <w:numId w:val="12"/>
              </w:numPr>
              <w:spacing w:after="0" w:line="0" w:lineRule="atLeast"/>
              <w:jc w:val="both"/>
              <w:textAlignment w:val="baseline"/>
              <w:rPr>
                <w:rFonts w:cs="Arial"/>
                <w:color w:val="000000"/>
                <w:sz w:val="24"/>
                <w:szCs w:val="24"/>
              </w:rPr>
            </w:pPr>
            <w:r w:rsidRPr="00AC5CC0">
              <w:rPr>
                <w:rFonts w:cs="Arial"/>
                <w:color w:val="000000"/>
                <w:sz w:val="24"/>
                <w:szCs w:val="24"/>
              </w:rPr>
              <w:t>arrête de tailler si quelqu’un entre dans le périmètre de sécurité</w:t>
            </w:r>
          </w:p>
        </w:tc>
      </w:tr>
      <w:tr w:rsidR="00AC5CC0" w:rsidRPr="00AC5CC0" w14:paraId="2706EC51" w14:textId="77777777" w:rsidTr="00AC5CC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D9BE9C" w14:textId="77777777" w:rsidR="00AC5CC0" w:rsidRPr="00AC5CC0" w:rsidRDefault="00AC5CC0" w:rsidP="00AC5CC0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C5CC0">
              <w:rPr>
                <w:rFonts w:cs="Times New Roman"/>
                <w:color w:val="000000"/>
                <w:sz w:val="24"/>
                <w:szCs w:val="24"/>
              </w:rPr>
              <w:t>5. Se déplacer avec un couteau</w:t>
            </w:r>
          </w:p>
          <w:p w14:paraId="787256B0" w14:textId="77777777" w:rsidR="00AC5CC0" w:rsidRPr="00AC5CC0" w:rsidRDefault="00AC5CC0" w:rsidP="00AC5CC0">
            <w:pPr>
              <w:spacing w:after="0" w:line="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AC5CC0">
              <w:rPr>
                <w:rFonts w:cs="Times New Roman"/>
                <w:color w:val="000000"/>
                <w:sz w:val="24"/>
                <w:szCs w:val="24"/>
              </w:rPr>
              <w:t xml:space="preserve">Ne prêter son couteau </w:t>
            </w:r>
            <w:r w:rsidR="00C57AF5" w:rsidRPr="00AC5CC0">
              <w:rPr>
                <w:rFonts w:cs="Times New Roman"/>
                <w:color w:val="000000"/>
                <w:sz w:val="24"/>
                <w:szCs w:val="24"/>
              </w:rPr>
              <w:t>qu’à</w:t>
            </w:r>
            <w:r w:rsidRPr="00AC5CC0">
              <w:rPr>
                <w:rFonts w:cs="Times New Roman"/>
                <w:color w:val="000000"/>
                <w:sz w:val="24"/>
                <w:szCs w:val="24"/>
              </w:rPr>
              <w:t xml:space="preserve"> une personne ayant son permis couteau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748D0E" w14:textId="77777777" w:rsidR="00AC5CC0" w:rsidRPr="00AC5CC0" w:rsidRDefault="00AC5CC0" w:rsidP="00AC5CC0">
            <w:pPr>
              <w:spacing w:after="0" w:line="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AC5CC0">
              <w:rPr>
                <w:rFonts w:cs="Times New Roman"/>
                <w:color w:val="000000"/>
                <w:sz w:val="24"/>
                <w:szCs w:val="24"/>
              </w:rPr>
              <w:t>Peux tu prêter ton couteau à … 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543A4F" w14:textId="77777777" w:rsidR="00AC5CC0" w:rsidRPr="00AC5CC0" w:rsidRDefault="00AC5CC0" w:rsidP="00AC5CC0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C5CC0">
              <w:rPr>
                <w:rFonts w:cs="Times New Roman"/>
                <w:color w:val="000000"/>
                <w:sz w:val="24"/>
                <w:szCs w:val="24"/>
              </w:rPr>
              <w:t>Le responsable est attentif à  ce que le lutin :</w:t>
            </w:r>
          </w:p>
          <w:p w14:paraId="014DDBF1" w14:textId="77777777" w:rsidR="00AC5CC0" w:rsidRPr="00AC5CC0" w:rsidRDefault="00AC5CC0" w:rsidP="00AC5CC0">
            <w:pPr>
              <w:numPr>
                <w:ilvl w:val="0"/>
                <w:numId w:val="13"/>
              </w:numPr>
              <w:spacing w:after="0" w:line="240" w:lineRule="auto"/>
              <w:jc w:val="both"/>
              <w:textAlignment w:val="baseline"/>
              <w:rPr>
                <w:rFonts w:cs="Arial"/>
                <w:color w:val="000000"/>
                <w:sz w:val="24"/>
                <w:szCs w:val="24"/>
              </w:rPr>
            </w:pPr>
            <w:r w:rsidRPr="00AC5CC0">
              <w:rPr>
                <w:rFonts w:cs="Arial"/>
                <w:color w:val="000000"/>
                <w:sz w:val="24"/>
                <w:szCs w:val="24"/>
              </w:rPr>
              <w:t>ferme le couteau en sécurité (sans mettre les doigts sur le tranchant ou le trajet de la fermeture de la lame) et mette la sécurité</w:t>
            </w:r>
          </w:p>
          <w:p w14:paraId="22FB6E1D" w14:textId="77777777" w:rsidR="00AC5CC0" w:rsidRPr="00AC5CC0" w:rsidRDefault="00AC5CC0" w:rsidP="00AC5CC0">
            <w:pPr>
              <w:numPr>
                <w:ilvl w:val="0"/>
                <w:numId w:val="13"/>
              </w:numPr>
              <w:spacing w:after="0" w:line="240" w:lineRule="auto"/>
              <w:jc w:val="both"/>
              <w:textAlignment w:val="baseline"/>
              <w:rPr>
                <w:rFonts w:cs="Arial"/>
                <w:color w:val="000000"/>
                <w:sz w:val="24"/>
                <w:szCs w:val="24"/>
              </w:rPr>
            </w:pPr>
            <w:r w:rsidRPr="00AC5CC0">
              <w:rPr>
                <w:rFonts w:cs="Arial"/>
                <w:color w:val="000000"/>
                <w:sz w:val="24"/>
                <w:szCs w:val="24"/>
              </w:rPr>
              <w:t>range le couteau avant de ce déplacer</w:t>
            </w:r>
          </w:p>
          <w:p w14:paraId="22BC25E8" w14:textId="77777777" w:rsidR="00AC5CC0" w:rsidRPr="00AC5CC0" w:rsidRDefault="00AC5CC0" w:rsidP="00AC5CC0">
            <w:pPr>
              <w:numPr>
                <w:ilvl w:val="0"/>
                <w:numId w:val="13"/>
              </w:numPr>
              <w:spacing w:after="0" w:line="0" w:lineRule="atLeast"/>
              <w:jc w:val="both"/>
              <w:textAlignment w:val="baseline"/>
              <w:rPr>
                <w:rFonts w:cs="Arial"/>
                <w:color w:val="000000"/>
                <w:sz w:val="24"/>
                <w:szCs w:val="24"/>
              </w:rPr>
            </w:pPr>
            <w:r w:rsidRPr="00AC5CC0">
              <w:rPr>
                <w:rFonts w:cs="Arial"/>
                <w:color w:val="000000"/>
                <w:sz w:val="24"/>
                <w:szCs w:val="24"/>
              </w:rPr>
              <w:t>vérifie que la personne en question à son permis couteau ou participe à une activité encadré par un responsable</w:t>
            </w:r>
          </w:p>
        </w:tc>
      </w:tr>
    </w:tbl>
    <w:p w14:paraId="4FA4B601" w14:textId="77777777" w:rsidR="00AC5CC0" w:rsidRPr="00AC5CC0" w:rsidRDefault="00AC5CC0" w:rsidP="00885992">
      <w:pPr>
        <w:spacing w:after="0"/>
        <w:rPr>
          <w:color w:val="000000" w:themeColor="text1"/>
          <w:sz w:val="24"/>
          <w:szCs w:val="24"/>
        </w:rPr>
      </w:pPr>
    </w:p>
    <w:sectPr w:rsidR="00AC5CC0" w:rsidRPr="00AC5CC0" w:rsidSect="00CB72B2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60E31"/>
    <w:multiLevelType w:val="hybridMultilevel"/>
    <w:tmpl w:val="C52495BA"/>
    <w:lvl w:ilvl="0" w:tplc="5484D8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A0ED7"/>
    <w:multiLevelType w:val="hybridMultilevel"/>
    <w:tmpl w:val="E31084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83691"/>
    <w:multiLevelType w:val="multilevel"/>
    <w:tmpl w:val="2CC85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A306D4"/>
    <w:multiLevelType w:val="hybridMultilevel"/>
    <w:tmpl w:val="4A68EC40"/>
    <w:lvl w:ilvl="0" w:tplc="752A466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BB2A2C"/>
    <w:multiLevelType w:val="hybridMultilevel"/>
    <w:tmpl w:val="E9E0F95A"/>
    <w:lvl w:ilvl="0" w:tplc="D28CBD34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D845DE"/>
    <w:multiLevelType w:val="hybridMultilevel"/>
    <w:tmpl w:val="218ECC6E"/>
    <w:lvl w:ilvl="0" w:tplc="CE38D1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08B17BB"/>
    <w:multiLevelType w:val="multilevel"/>
    <w:tmpl w:val="35068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239A3"/>
    <w:multiLevelType w:val="hybridMultilevel"/>
    <w:tmpl w:val="8EB65620"/>
    <w:lvl w:ilvl="0" w:tplc="03C4C2C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C6148E"/>
    <w:multiLevelType w:val="hybridMultilevel"/>
    <w:tmpl w:val="5A84CDE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FF0295"/>
    <w:multiLevelType w:val="hybridMultilevel"/>
    <w:tmpl w:val="D7383D56"/>
    <w:lvl w:ilvl="0" w:tplc="C3B0D53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3061CD"/>
    <w:multiLevelType w:val="hybridMultilevel"/>
    <w:tmpl w:val="CEB81D4A"/>
    <w:lvl w:ilvl="0" w:tplc="2B50E4A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5A7832"/>
    <w:multiLevelType w:val="multilevel"/>
    <w:tmpl w:val="F17E1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0B2C5C"/>
    <w:multiLevelType w:val="multilevel"/>
    <w:tmpl w:val="0DAA7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9"/>
  </w:num>
  <w:num w:numId="5">
    <w:abstractNumId w:val="5"/>
  </w:num>
  <w:num w:numId="6">
    <w:abstractNumId w:val="0"/>
  </w:num>
  <w:num w:numId="7">
    <w:abstractNumId w:val="1"/>
  </w:num>
  <w:num w:numId="8">
    <w:abstractNumId w:val="8"/>
  </w:num>
  <w:num w:numId="9">
    <w:abstractNumId w:val="4"/>
  </w:num>
  <w:num w:numId="10">
    <w:abstractNumId w:val="2"/>
  </w:num>
  <w:num w:numId="11">
    <w:abstractNumId w:val="11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45C"/>
    <w:rsid w:val="00001300"/>
    <w:rsid w:val="00012144"/>
    <w:rsid w:val="00030755"/>
    <w:rsid w:val="00036E0B"/>
    <w:rsid w:val="00065A45"/>
    <w:rsid w:val="0007760C"/>
    <w:rsid w:val="000969C8"/>
    <w:rsid w:val="000B319A"/>
    <w:rsid w:val="000C5A4D"/>
    <w:rsid w:val="000D743B"/>
    <w:rsid w:val="000E6D77"/>
    <w:rsid w:val="000F511A"/>
    <w:rsid w:val="001305DD"/>
    <w:rsid w:val="00153853"/>
    <w:rsid w:val="001566FE"/>
    <w:rsid w:val="00164CA2"/>
    <w:rsid w:val="0018168B"/>
    <w:rsid w:val="00182BB4"/>
    <w:rsid w:val="0018471D"/>
    <w:rsid w:val="0018752C"/>
    <w:rsid w:val="001C26A0"/>
    <w:rsid w:val="001E361A"/>
    <w:rsid w:val="001E38CB"/>
    <w:rsid w:val="00210C31"/>
    <w:rsid w:val="00255A69"/>
    <w:rsid w:val="002916BD"/>
    <w:rsid w:val="0029629F"/>
    <w:rsid w:val="0029725D"/>
    <w:rsid w:val="00297DC2"/>
    <w:rsid w:val="002D4086"/>
    <w:rsid w:val="002F657D"/>
    <w:rsid w:val="00300DEC"/>
    <w:rsid w:val="00303CCC"/>
    <w:rsid w:val="003144B4"/>
    <w:rsid w:val="003256FA"/>
    <w:rsid w:val="0033282C"/>
    <w:rsid w:val="00332D6F"/>
    <w:rsid w:val="00354C32"/>
    <w:rsid w:val="0035674D"/>
    <w:rsid w:val="00380A92"/>
    <w:rsid w:val="003900DF"/>
    <w:rsid w:val="003C620A"/>
    <w:rsid w:val="003D37A6"/>
    <w:rsid w:val="003E379C"/>
    <w:rsid w:val="0040113A"/>
    <w:rsid w:val="00424435"/>
    <w:rsid w:val="0042501F"/>
    <w:rsid w:val="00431EE3"/>
    <w:rsid w:val="00434036"/>
    <w:rsid w:val="00441DEC"/>
    <w:rsid w:val="004603E8"/>
    <w:rsid w:val="00460EE2"/>
    <w:rsid w:val="004677AC"/>
    <w:rsid w:val="004A2FCD"/>
    <w:rsid w:val="004B111C"/>
    <w:rsid w:val="004B2CED"/>
    <w:rsid w:val="004B607F"/>
    <w:rsid w:val="004C0AF5"/>
    <w:rsid w:val="004E4FA8"/>
    <w:rsid w:val="0050006C"/>
    <w:rsid w:val="005025AB"/>
    <w:rsid w:val="005100E2"/>
    <w:rsid w:val="00520F2C"/>
    <w:rsid w:val="00582071"/>
    <w:rsid w:val="005E37DA"/>
    <w:rsid w:val="00612477"/>
    <w:rsid w:val="00624E1D"/>
    <w:rsid w:val="00667224"/>
    <w:rsid w:val="00670391"/>
    <w:rsid w:val="006B5C6B"/>
    <w:rsid w:val="006B5E84"/>
    <w:rsid w:val="006C0ABC"/>
    <w:rsid w:val="006D4574"/>
    <w:rsid w:val="00712651"/>
    <w:rsid w:val="00752A08"/>
    <w:rsid w:val="0075737F"/>
    <w:rsid w:val="00757A85"/>
    <w:rsid w:val="00763AEB"/>
    <w:rsid w:val="00766CBD"/>
    <w:rsid w:val="00771D26"/>
    <w:rsid w:val="0079430A"/>
    <w:rsid w:val="007B51D9"/>
    <w:rsid w:val="007B5AD1"/>
    <w:rsid w:val="007C2FE3"/>
    <w:rsid w:val="007C61A6"/>
    <w:rsid w:val="007C6A29"/>
    <w:rsid w:val="007D04F6"/>
    <w:rsid w:val="007D0DF4"/>
    <w:rsid w:val="007D0E43"/>
    <w:rsid w:val="007D12F0"/>
    <w:rsid w:val="007D6264"/>
    <w:rsid w:val="007E29A8"/>
    <w:rsid w:val="007F0B61"/>
    <w:rsid w:val="007F1877"/>
    <w:rsid w:val="00803833"/>
    <w:rsid w:val="00836108"/>
    <w:rsid w:val="00855B81"/>
    <w:rsid w:val="008723BA"/>
    <w:rsid w:val="00885992"/>
    <w:rsid w:val="00887322"/>
    <w:rsid w:val="008E7F72"/>
    <w:rsid w:val="008F6666"/>
    <w:rsid w:val="00916F6F"/>
    <w:rsid w:val="00940848"/>
    <w:rsid w:val="00950A4F"/>
    <w:rsid w:val="009974E5"/>
    <w:rsid w:val="009A0D10"/>
    <w:rsid w:val="009B7B71"/>
    <w:rsid w:val="009C2A6B"/>
    <w:rsid w:val="009D257B"/>
    <w:rsid w:val="009F3058"/>
    <w:rsid w:val="009F7C4A"/>
    <w:rsid w:val="00A05BC7"/>
    <w:rsid w:val="00A066B9"/>
    <w:rsid w:val="00A10B16"/>
    <w:rsid w:val="00A20C69"/>
    <w:rsid w:val="00A43E94"/>
    <w:rsid w:val="00A643A6"/>
    <w:rsid w:val="00A8118A"/>
    <w:rsid w:val="00A91061"/>
    <w:rsid w:val="00AA058D"/>
    <w:rsid w:val="00AA1207"/>
    <w:rsid w:val="00AB268E"/>
    <w:rsid w:val="00AB676D"/>
    <w:rsid w:val="00AC37C4"/>
    <w:rsid w:val="00AC5CC0"/>
    <w:rsid w:val="00AD17D1"/>
    <w:rsid w:val="00AE01EE"/>
    <w:rsid w:val="00B202C1"/>
    <w:rsid w:val="00B46753"/>
    <w:rsid w:val="00B46ED1"/>
    <w:rsid w:val="00B624B2"/>
    <w:rsid w:val="00B8581C"/>
    <w:rsid w:val="00B8616E"/>
    <w:rsid w:val="00BA1526"/>
    <w:rsid w:val="00BA46C7"/>
    <w:rsid w:val="00BA5648"/>
    <w:rsid w:val="00BA6D6C"/>
    <w:rsid w:val="00BB1B0A"/>
    <w:rsid w:val="00BE11F4"/>
    <w:rsid w:val="00C019DA"/>
    <w:rsid w:val="00C07B0E"/>
    <w:rsid w:val="00C07C08"/>
    <w:rsid w:val="00C335C0"/>
    <w:rsid w:val="00C35AFA"/>
    <w:rsid w:val="00C5007E"/>
    <w:rsid w:val="00C52FE0"/>
    <w:rsid w:val="00C56DC6"/>
    <w:rsid w:val="00C57AF5"/>
    <w:rsid w:val="00C60B81"/>
    <w:rsid w:val="00C63771"/>
    <w:rsid w:val="00C67F5A"/>
    <w:rsid w:val="00CA6FD8"/>
    <w:rsid w:val="00CB4EE9"/>
    <w:rsid w:val="00CB72B2"/>
    <w:rsid w:val="00CC4B0B"/>
    <w:rsid w:val="00CE09C5"/>
    <w:rsid w:val="00CE4320"/>
    <w:rsid w:val="00CF48A3"/>
    <w:rsid w:val="00D03C31"/>
    <w:rsid w:val="00D10106"/>
    <w:rsid w:val="00D20408"/>
    <w:rsid w:val="00D248C6"/>
    <w:rsid w:val="00D35B6D"/>
    <w:rsid w:val="00D74CEC"/>
    <w:rsid w:val="00DA53E2"/>
    <w:rsid w:val="00DB30CE"/>
    <w:rsid w:val="00DB3BCF"/>
    <w:rsid w:val="00DC0025"/>
    <w:rsid w:val="00DC6F0A"/>
    <w:rsid w:val="00DD68A1"/>
    <w:rsid w:val="00E03730"/>
    <w:rsid w:val="00E03B09"/>
    <w:rsid w:val="00E11C50"/>
    <w:rsid w:val="00E22510"/>
    <w:rsid w:val="00E22CBA"/>
    <w:rsid w:val="00E26189"/>
    <w:rsid w:val="00E36BE5"/>
    <w:rsid w:val="00E538FB"/>
    <w:rsid w:val="00E9540F"/>
    <w:rsid w:val="00EB3C0C"/>
    <w:rsid w:val="00EC7970"/>
    <w:rsid w:val="00EE5DA6"/>
    <w:rsid w:val="00EF1984"/>
    <w:rsid w:val="00EF2A14"/>
    <w:rsid w:val="00F25EBD"/>
    <w:rsid w:val="00F36684"/>
    <w:rsid w:val="00F36BFE"/>
    <w:rsid w:val="00F5562A"/>
    <w:rsid w:val="00FB6E22"/>
    <w:rsid w:val="00FC145C"/>
    <w:rsid w:val="00FC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9fffca,#fcc0cd"/>
    </o:shapedefaults>
    <o:shapelayout v:ext="edit">
      <o:idmap v:ext="edit" data="1"/>
    </o:shapelayout>
  </w:shapeDefaults>
  <w:decimalSymbol w:val=","/>
  <w:listSeparator w:val=";"/>
  <w14:docId w14:val="4BB639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10106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BA6D6C"/>
    <w:pPr>
      <w:ind w:left="720"/>
      <w:contextualSpacing/>
    </w:pPr>
  </w:style>
  <w:style w:type="table" w:styleId="Grilledutableau">
    <w:name w:val="Table Grid"/>
    <w:basedOn w:val="TableauNormal"/>
    <w:uiPriority w:val="59"/>
    <w:rsid w:val="00771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C5CC0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10106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BA6D6C"/>
    <w:pPr>
      <w:ind w:left="720"/>
      <w:contextualSpacing/>
    </w:pPr>
  </w:style>
  <w:style w:type="table" w:styleId="Grilledutableau">
    <w:name w:val="Table Grid"/>
    <w:basedOn w:val="TableauNormal"/>
    <w:uiPriority w:val="59"/>
    <w:rsid w:val="00771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C5CC0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5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575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585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Banach</dc:creator>
  <cp:lastModifiedBy>Admin</cp:lastModifiedBy>
  <cp:revision>7</cp:revision>
  <cp:lastPrinted>2017-08-11T15:48:00Z</cp:lastPrinted>
  <dcterms:created xsi:type="dcterms:W3CDTF">2017-03-02T15:48:00Z</dcterms:created>
  <dcterms:modified xsi:type="dcterms:W3CDTF">2018-06-04T10:29:00Z</dcterms:modified>
</cp:coreProperties>
</file>